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17DB8" w14:textId="77777777" w:rsidR="001632AF" w:rsidRDefault="001632AF">
      <w:pPr>
        <w:rPr>
          <w:lang w:val="kk-KZ"/>
        </w:rPr>
      </w:pPr>
    </w:p>
    <w:p w14:paraId="56E3906D" w14:textId="77777777" w:rsidR="00550D9A" w:rsidRPr="00550D9A" w:rsidRDefault="00550D9A" w:rsidP="00550D9A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550D9A">
        <w:rPr>
          <w:rFonts w:ascii="Times New Roman" w:hAnsi="Times New Roman" w:cs="Times New Roman"/>
          <w:sz w:val="36"/>
          <w:szCs w:val="36"/>
          <w:lang w:val="kk-KZ"/>
        </w:rPr>
        <w:t xml:space="preserve">6 практикалық сабақ. </w:t>
      </w:r>
    </w:p>
    <w:p w14:paraId="732877F1" w14:textId="77777777" w:rsidR="00550D9A" w:rsidRPr="00550D9A" w:rsidRDefault="00550D9A" w:rsidP="00550D9A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550D9A">
        <w:rPr>
          <w:rFonts w:ascii="Times New Roman" w:hAnsi="Times New Roman" w:cs="Times New Roman"/>
          <w:sz w:val="36"/>
          <w:szCs w:val="36"/>
          <w:lang w:val="kk-KZ"/>
        </w:rPr>
        <w:t>Тиімді көшбасшы және тиімді бағынышты, тиімді мотивация</w:t>
      </w:r>
    </w:p>
    <w:p w14:paraId="40253E7F" w14:textId="77777777" w:rsidR="00896AA6" w:rsidRDefault="00896AA6">
      <w:pPr>
        <w:rPr>
          <w:lang w:val="kk-KZ"/>
        </w:rPr>
      </w:pPr>
    </w:p>
    <w:p w14:paraId="4D33EA62" w14:textId="77777777" w:rsidR="00896AA6" w:rsidRDefault="00896AA6">
      <w:pPr>
        <w:rPr>
          <w:lang w:val="kk-KZ"/>
        </w:rPr>
      </w:pPr>
    </w:p>
    <w:p w14:paraId="11FEFF78" w14:textId="77777777" w:rsidR="00896AA6" w:rsidRDefault="00896AA6">
      <w:pPr>
        <w:rPr>
          <w:lang w:val="kk-KZ"/>
        </w:rPr>
      </w:pPr>
    </w:p>
    <w:p w14:paraId="504ED6B0" w14:textId="77777777" w:rsidR="00896AA6" w:rsidRDefault="00896AA6" w:rsidP="00896AA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7B8EFBF8" w14:textId="77777777" w:rsidR="00896AA6" w:rsidRDefault="00896AA6" w:rsidP="00896AA6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376557B9" w14:textId="77777777" w:rsidR="00896AA6" w:rsidRDefault="00896AA6" w:rsidP="00896AA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45E32D26" w14:textId="77777777" w:rsidR="00896AA6" w:rsidRDefault="00896AA6" w:rsidP="00896AA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3747D595" w14:textId="77777777" w:rsidR="00896AA6" w:rsidRDefault="00896AA6" w:rsidP="00896AA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59D9999B" w14:textId="77777777" w:rsidR="00896AA6" w:rsidRDefault="00896AA6" w:rsidP="00896AA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BE6BF68" w14:textId="77777777" w:rsidR="00896AA6" w:rsidRDefault="00896AA6" w:rsidP="00896AA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2E49A211" w14:textId="77777777" w:rsidR="00896AA6" w:rsidRDefault="00896AA6" w:rsidP="00896AA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59DB433C" w14:textId="77777777" w:rsidR="00896AA6" w:rsidRDefault="00896AA6" w:rsidP="00896AA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4BAF4590" w14:textId="77777777" w:rsidR="00896AA6" w:rsidRDefault="00896AA6" w:rsidP="00896A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1E0C8D51" w14:textId="77777777" w:rsidR="00896AA6" w:rsidRDefault="00896AA6" w:rsidP="00896A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62961465" w14:textId="77777777" w:rsidR="00896AA6" w:rsidRDefault="00896AA6" w:rsidP="00896A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32995AD5" w14:textId="77777777" w:rsidR="00896AA6" w:rsidRDefault="00896AA6" w:rsidP="00896AA6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403E65AF" w14:textId="77777777" w:rsidR="00896AA6" w:rsidRDefault="00896AA6" w:rsidP="00896A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34CFCF47" w14:textId="77777777" w:rsidR="00896AA6" w:rsidRDefault="00896AA6" w:rsidP="00896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234FB56E" w14:textId="77777777" w:rsidR="00896AA6" w:rsidRDefault="00896AA6" w:rsidP="00896A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43F0003F" w14:textId="77777777" w:rsidR="00896AA6" w:rsidRDefault="00896AA6" w:rsidP="00896A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69464F12" w14:textId="77777777" w:rsidR="00896AA6" w:rsidRDefault="00896AA6" w:rsidP="00896AA6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49544BBE" w14:textId="77777777" w:rsidR="00896AA6" w:rsidRDefault="00896AA6" w:rsidP="00896AA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1EA8892" w14:textId="77777777" w:rsidR="00896AA6" w:rsidRDefault="00896AA6" w:rsidP="00896AA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D862CFE" w14:textId="77777777" w:rsidR="00896AA6" w:rsidRDefault="00896AA6" w:rsidP="00896AA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F78F1F3" w14:textId="77777777" w:rsidR="00896AA6" w:rsidRDefault="00896AA6" w:rsidP="00896AA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5DE6E3C6" w14:textId="77777777" w:rsidR="00896AA6" w:rsidRDefault="00896AA6" w:rsidP="00896AA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DBCFD5D" w14:textId="77777777" w:rsidR="00896AA6" w:rsidRDefault="00896AA6" w:rsidP="00896AA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650E234" w14:textId="77777777" w:rsidR="00896AA6" w:rsidRDefault="00896AA6" w:rsidP="00896AA6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802C3D2" w14:textId="77777777" w:rsidR="00896AA6" w:rsidRDefault="00896AA6" w:rsidP="00896AA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1D1F54D0" w14:textId="77777777" w:rsidR="00896AA6" w:rsidRDefault="00896AA6" w:rsidP="00896AA6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56057D69" w14:textId="77777777" w:rsidR="00896AA6" w:rsidRDefault="00896AA6" w:rsidP="00896AA6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2BA91AC9" w14:textId="77777777" w:rsidR="00896AA6" w:rsidRDefault="00000000" w:rsidP="00896AA6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896AA6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11754B3E" w14:textId="77777777" w:rsidR="00896AA6" w:rsidRDefault="00896AA6" w:rsidP="00896AA6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0"/>
    <w:p w14:paraId="5BD4422B" w14:textId="77777777" w:rsidR="00896AA6" w:rsidRDefault="00896AA6" w:rsidP="00896A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8FB51BF" w14:textId="77777777" w:rsidR="00896AA6" w:rsidRDefault="00896AA6" w:rsidP="00896AA6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lastRenderedPageBreak/>
        <w:t>Зерттеушілік инфрақұрылымы</w:t>
      </w:r>
    </w:p>
    <w:p w14:paraId="5C7BFC54" w14:textId="77777777" w:rsidR="00896AA6" w:rsidRDefault="00896AA6" w:rsidP="00896AA6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265ADD37" w14:textId="1B8C0ABE" w:rsidR="00896AA6" w:rsidRPr="00896AA6" w:rsidRDefault="00896AA6" w:rsidP="00896AA6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896AA6" w:rsidRPr="0089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04466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592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51"/>
    <w:rsid w:val="001632AF"/>
    <w:rsid w:val="00310446"/>
    <w:rsid w:val="003E6D87"/>
    <w:rsid w:val="00550D9A"/>
    <w:rsid w:val="00753550"/>
    <w:rsid w:val="00896AA6"/>
    <w:rsid w:val="00A07251"/>
    <w:rsid w:val="00D0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BFBD"/>
  <w15:chartTrackingRefBased/>
  <w15:docId w15:val="{35D23FB9-5C3D-4646-81A8-94DCBE45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AA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896AA6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89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2024-05-23T01:51:00Z</dcterms:created>
  <dcterms:modified xsi:type="dcterms:W3CDTF">2024-05-23T02:32:00Z</dcterms:modified>
</cp:coreProperties>
</file>